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E" w:rsidRDefault="003914D3" w:rsidP="00FF589E">
      <w:pPr>
        <w:spacing w:after="120" w:line="240" w:lineRule="auto"/>
        <w:jc w:val="center"/>
      </w:pPr>
      <w:r>
        <w:t>Giving Securities to The Mountain Retreat &amp; Learning Center, Inc.</w:t>
      </w:r>
    </w:p>
    <w:p w:rsidR="003914D3" w:rsidRDefault="003914D3" w:rsidP="00FF589E">
      <w:pPr>
        <w:spacing w:after="120" w:line="240" w:lineRule="auto"/>
        <w:jc w:val="center"/>
      </w:pPr>
      <w:r>
        <w:t>Phone (828)526-5838</w:t>
      </w:r>
      <w:r w:rsidR="00DC26B6">
        <w:t xml:space="preserve"> </w:t>
      </w:r>
      <w:r>
        <w:t xml:space="preserve">  Fax (828</w:t>
      </w:r>
      <w:r w:rsidR="00DC26B6">
        <w:t>)</w:t>
      </w:r>
      <w:r>
        <w:t>-526-4505</w:t>
      </w:r>
    </w:p>
    <w:p w:rsidR="003914D3" w:rsidRDefault="003914D3" w:rsidP="003914D3">
      <w:pPr>
        <w:jc w:val="center"/>
      </w:pPr>
      <w:r>
        <w:t xml:space="preserve">Taxpayer ID Number </w:t>
      </w:r>
      <w:r w:rsidRPr="008C4983">
        <w:rPr>
          <w:b/>
        </w:rPr>
        <w:t>58-1396972</w:t>
      </w:r>
    </w:p>
    <w:p w:rsidR="003914D3" w:rsidRDefault="003914D3">
      <w:pPr>
        <w:jc w:val="center"/>
      </w:pPr>
    </w:p>
    <w:p w:rsidR="003914D3" w:rsidRDefault="003914D3" w:rsidP="008C4983">
      <w:pPr>
        <w:jc w:val="both"/>
      </w:pPr>
      <w:r>
        <w:t>There are two ways you can transfer securities to The Mountain Retreat &amp; Learning Center, Inc.  The easiest way is to use the DTC (Depository Trust Clearing) system to initiate a stock transfer.  However, if you have the stock certificate(s) on hand, it may</w:t>
      </w:r>
      <w:r w:rsidR="008C4983">
        <w:t xml:space="preserve"> be more convenient</w:t>
      </w:r>
      <w:r>
        <w:t xml:space="preserve"> to transfer the securities via the mail.  </w:t>
      </w:r>
    </w:p>
    <w:p w:rsidR="003914D3" w:rsidRDefault="003914D3" w:rsidP="008C4983">
      <w:pPr>
        <w:jc w:val="both"/>
      </w:pPr>
      <w:r>
        <w:t xml:space="preserve">The instructions for both processes are listed below.  Please follow the instructions exactly.  If you have any questions, please call The Mountain and ask to </w:t>
      </w:r>
      <w:r w:rsidR="00E42122">
        <w:t>speak</w:t>
      </w:r>
      <w:r>
        <w:t xml:space="preserve"> with the Finance Department.  </w:t>
      </w:r>
    </w:p>
    <w:p w:rsidR="003914D3" w:rsidRPr="001A04F6" w:rsidRDefault="003914D3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A04F6">
        <w:rPr>
          <w:b/>
        </w:rPr>
        <w:t>FOR TDC STOCK TRANSFERS:</w:t>
      </w:r>
    </w:p>
    <w:p w:rsidR="001A04F6" w:rsidRPr="001A04F6" w:rsidRDefault="001A04F6" w:rsidP="008C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Please give a letter of authorization to transfer stock/securities to your broker that includes the following information:</w:t>
      </w:r>
    </w:p>
    <w:p w:rsidR="001A04F6" w:rsidRPr="001A04F6" w:rsidRDefault="001A04F6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A04F6">
        <w:rPr>
          <w:b/>
        </w:rPr>
        <w:t xml:space="preserve">Transfer ______________ shares  </w:t>
      </w:r>
    </w:p>
    <w:p w:rsidR="001A04F6" w:rsidRPr="001A04F6" w:rsidRDefault="001A04F6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A04F6">
        <w:rPr>
          <w:b/>
        </w:rPr>
        <w:t>from my account # _______________________</w:t>
      </w:r>
    </w:p>
    <w:p w:rsidR="001A04F6" w:rsidRPr="001A04F6" w:rsidRDefault="001A04F6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A04F6">
        <w:rPr>
          <w:b/>
        </w:rPr>
        <w:t>in the name of ___________________________</w:t>
      </w:r>
    </w:p>
    <w:p w:rsidR="001A04F6" w:rsidRPr="001A04F6" w:rsidRDefault="001A04F6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>
        <w:t xml:space="preserve">To:  </w:t>
      </w:r>
      <w:r w:rsidR="00571DEA">
        <w:rPr>
          <w:b/>
        </w:rPr>
        <w:t>DTC#0188</w:t>
      </w:r>
      <w:r w:rsidRPr="001A04F6">
        <w:rPr>
          <w:b/>
        </w:rPr>
        <w:t>, TD Ameritrade</w:t>
      </w:r>
    </w:p>
    <w:p w:rsidR="001A04F6" w:rsidRPr="001A04F6" w:rsidRDefault="001A04F6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 w:rsidRPr="001A04F6">
        <w:rPr>
          <w:b/>
        </w:rPr>
        <w:t xml:space="preserve">       FBO The Mountain Retreat &amp; Learning Center, Inc.</w:t>
      </w:r>
    </w:p>
    <w:p w:rsidR="001A04F6" w:rsidRPr="001A04F6" w:rsidRDefault="001A04F6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 w:rsidRPr="001A04F6">
        <w:rPr>
          <w:b/>
        </w:rPr>
        <w:t xml:space="preserve">       Account Number 430178686</w:t>
      </w:r>
    </w:p>
    <w:p w:rsidR="001A04F6" w:rsidRDefault="00673B11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73B11">
        <w:rPr>
          <w:highlight w:val="yellow"/>
        </w:rPr>
        <w:t>Please bring this letter to your broker/bank and ask them for a MEDALLION GUARANTEE.  Once you obtain the Medallion Guarantee, forward the original letter to your broker.</w:t>
      </w:r>
      <w:r>
        <w:t xml:space="preserve">  </w:t>
      </w:r>
    </w:p>
    <w:p w:rsidR="001A04F6" w:rsidRDefault="001A04F6" w:rsidP="008C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If you or your </w:t>
      </w:r>
      <w:r w:rsidR="00FF589E">
        <w:t>broker has</w:t>
      </w:r>
      <w:r>
        <w:t xml:space="preserve"> any questions about initiating this transfer, please contact TD Ameritrade customer service at 800-669-3900 and a representative will assist you.  </w:t>
      </w:r>
    </w:p>
    <w:p w:rsidR="00DC26B6" w:rsidRDefault="00DC26B6" w:rsidP="003914D3">
      <w:pPr>
        <w:rPr>
          <w:b/>
        </w:rPr>
      </w:pPr>
    </w:p>
    <w:p w:rsidR="003914D3" w:rsidRPr="001A04F6" w:rsidRDefault="001A04F6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A04F6">
        <w:rPr>
          <w:b/>
        </w:rPr>
        <w:t>MAILING SECURITIES TO TD AMERITRADE</w:t>
      </w:r>
    </w:p>
    <w:p w:rsidR="00DC26B6" w:rsidRDefault="00DC26B6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complete a “Letter of Relinquishment” – see form on page 2 of this document.</w:t>
      </w:r>
    </w:p>
    <w:p w:rsidR="00DC26B6" w:rsidRDefault="001A04F6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 the back of the certificate(s) using the exact name as registered on the front.  </w:t>
      </w:r>
      <w:r w:rsidR="00DC26B6">
        <w:t xml:space="preserve"> </w:t>
      </w:r>
    </w:p>
    <w:p w:rsidR="00DC26B6" w:rsidRDefault="00DC26B6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1A04F6">
        <w:t xml:space="preserve">rint </w:t>
      </w:r>
      <w:r w:rsidR="001A04F6" w:rsidRPr="00DC26B6">
        <w:rPr>
          <w:b/>
          <w:u w:val="single"/>
        </w:rPr>
        <w:t>TD Ameritrade</w:t>
      </w:r>
      <w:r w:rsidR="001A04F6">
        <w:t xml:space="preserve"> in the blank space before the words </w:t>
      </w:r>
      <w:r w:rsidR="001A04F6" w:rsidRPr="001A04F6">
        <w:rPr>
          <w:u w:val="single"/>
        </w:rPr>
        <w:t>Attorney To Transfer</w:t>
      </w:r>
      <w:r w:rsidR="001A04F6">
        <w:t xml:space="preserve">.   </w:t>
      </w:r>
    </w:p>
    <w:p w:rsidR="003914D3" w:rsidRDefault="001A04F6" w:rsidP="00DC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send via Certified Mail, FEDEX or UPS to TD Ameritrade, PO Box 2760, Omaha, NE  68172-9829.</w:t>
      </w:r>
    </w:p>
    <w:p w:rsidR="008C4983" w:rsidRDefault="008C4983" w:rsidP="008C4983">
      <w:pPr>
        <w:jc w:val="both"/>
      </w:pPr>
      <w:r>
        <w:t xml:space="preserve">Please contact our Finance Department </w:t>
      </w:r>
      <w:hyperlink r:id="rId4" w:history="1">
        <w:r w:rsidRPr="00B56285">
          <w:rPr>
            <w:rStyle w:val="Hyperlink"/>
          </w:rPr>
          <w:t>finance@themountainrlc.org</w:t>
        </w:r>
      </w:hyperlink>
      <w:r>
        <w:t xml:space="preserve"> / extension 221 when you know the exact transfer date so that we can monitor the transaction.  We thank you for your support.</w:t>
      </w:r>
    </w:p>
    <w:p w:rsidR="003914D3" w:rsidRDefault="003914D3" w:rsidP="003914D3"/>
    <w:p w:rsidR="00DC26B6" w:rsidRDefault="00DC26B6" w:rsidP="003914D3"/>
    <w:p w:rsidR="00DC26B6" w:rsidRDefault="00DC26B6" w:rsidP="003914D3"/>
    <w:p w:rsidR="00DC26B6" w:rsidRDefault="00DC26B6" w:rsidP="003914D3"/>
    <w:p w:rsidR="00DC26B6" w:rsidRDefault="00DC26B6" w:rsidP="003914D3"/>
    <w:p w:rsidR="00DC26B6" w:rsidRDefault="00DC26B6" w:rsidP="003914D3"/>
    <w:p w:rsidR="00DC26B6" w:rsidRDefault="00DC26B6" w:rsidP="00DC26B6">
      <w:pPr>
        <w:jc w:val="center"/>
      </w:pPr>
      <w:r>
        <w:t>RELINQUISHMENT LETTER</w:t>
      </w:r>
    </w:p>
    <w:p w:rsidR="00DC26B6" w:rsidRDefault="00DC26B6" w:rsidP="003914D3"/>
    <w:p w:rsidR="00DC26B6" w:rsidRDefault="00DC26B6" w:rsidP="003914D3">
      <w:r>
        <w:t xml:space="preserve">To:  </w:t>
      </w:r>
    </w:p>
    <w:p w:rsidR="00DC26B6" w:rsidRDefault="00DC26B6" w:rsidP="00DC26B6">
      <w:pPr>
        <w:spacing w:after="120" w:line="240" w:lineRule="auto"/>
      </w:pPr>
      <w:r>
        <w:t>TD Ameritrade</w:t>
      </w:r>
    </w:p>
    <w:p w:rsidR="00DC26B6" w:rsidRDefault="00DC26B6" w:rsidP="00DC26B6">
      <w:pPr>
        <w:spacing w:after="120" w:line="240" w:lineRule="auto"/>
      </w:pPr>
      <w:r>
        <w:t>PO Box 2760</w:t>
      </w:r>
    </w:p>
    <w:p w:rsidR="00DC26B6" w:rsidRDefault="00DC26B6" w:rsidP="00DC26B6">
      <w:pPr>
        <w:spacing w:after="120" w:line="240" w:lineRule="auto"/>
      </w:pPr>
      <w:r>
        <w:t>Omaha, NE  68172</w:t>
      </w:r>
    </w:p>
    <w:p w:rsidR="00DC26B6" w:rsidRDefault="00DC26B6" w:rsidP="00DC26B6">
      <w:pPr>
        <w:spacing w:after="120" w:line="240" w:lineRule="auto"/>
      </w:pPr>
    </w:p>
    <w:p w:rsidR="00DC26B6" w:rsidRDefault="00DC26B6" w:rsidP="00DC26B6">
      <w:pPr>
        <w:spacing w:after="120" w:line="480" w:lineRule="auto"/>
      </w:pPr>
      <w:r>
        <w:t xml:space="preserve"> I, _____________________________________________ am handing you herewith:</w:t>
      </w:r>
    </w:p>
    <w:p w:rsidR="00DC26B6" w:rsidRDefault="00DC26B6" w:rsidP="00DC26B6">
      <w:pPr>
        <w:spacing w:after="120" w:line="480" w:lineRule="auto"/>
      </w:pPr>
      <w:r>
        <w:t>____________ shares of ________________________________________ stock registered in my name with the request that you apply this security to the account of:</w:t>
      </w:r>
    </w:p>
    <w:p w:rsidR="00DC26B6" w:rsidRDefault="00DC26B6" w:rsidP="00DC26B6">
      <w:pPr>
        <w:spacing w:after="120" w:line="480" w:lineRule="auto"/>
        <w:jc w:val="center"/>
      </w:pPr>
      <w:r w:rsidRPr="00DC26B6">
        <w:rPr>
          <w:u w:val="single"/>
        </w:rPr>
        <w:t>The Mountain Retreat &amp; Learning Center, Inc., Ameritrade Account # 430178686</w:t>
      </w:r>
      <w:r>
        <w:t>.</w:t>
      </w:r>
    </w:p>
    <w:p w:rsidR="00DC26B6" w:rsidRDefault="00DC26B6" w:rsidP="00DC26B6">
      <w:pPr>
        <w:spacing w:after="120" w:line="480" w:lineRule="auto"/>
      </w:pPr>
      <w:r>
        <w:t>I hereby confirm that I relinquish ownership of these securities to the above referenced brokerage account owners.</w:t>
      </w:r>
    </w:p>
    <w:p w:rsidR="00DC26B6" w:rsidRDefault="00DC26B6" w:rsidP="00DC26B6">
      <w:pPr>
        <w:spacing w:after="120" w:line="480" w:lineRule="auto"/>
      </w:pPr>
    </w:p>
    <w:p w:rsidR="00DC26B6" w:rsidRDefault="00DC26B6" w:rsidP="00DC26B6">
      <w:pPr>
        <w:spacing w:after="120" w:line="480" w:lineRule="auto"/>
        <w:ind w:left="3600"/>
      </w:pPr>
      <w:r>
        <w:t>Very truly yours,</w:t>
      </w:r>
    </w:p>
    <w:p w:rsidR="00DC26B6" w:rsidRDefault="00DC26B6" w:rsidP="00DC26B6">
      <w:pPr>
        <w:spacing w:after="120" w:line="480" w:lineRule="auto"/>
        <w:ind w:left="3600"/>
      </w:pPr>
    </w:p>
    <w:p w:rsidR="00DC26B6" w:rsidRDefault="00DC26B6" w:rsidP="00DC26B6">
      <w:pPr>
        <w:spacing w:after="120" w:line="480" w:lineRule="auto"/>
        <w:ind w:left="3600"/>
      </w:pPr>
      <w:r>
        <w:t>____________________________________________</w:t>
      </w:r>
    </w:p>
    <w:sectPr w:rsidR="00DC26B6" w:rsidSect="00B1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4D3"/>
    <w:rsid w:val="00087FCF"/>
    <w:rsid w:val="001A04F6"/>
    <w:rsid w:val="001F74D5"/>
    <w:rsid w:val="003914D3"/>
    <w:rsid w:val="00571DEA"/>
    <w:rsid w:val="00673B11"/>
    <w:rsid w:val="008C4983"/>
    <w:rsid w:val="00B133FE"/>
    <w:rsid w:val="00DC26B6"/>
    <w:rsid w:val="00E42122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e@themountainr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teresa.falzone</dc:creator>
  <cp:lastModifiedBy>teresa.falzone</cp:lastModifiedBy>
  <cp:revision>5</cp:revision>
  <dcterms:created xsi:type="dcterms:W3CDTF">2018-07-31T18:55:00Z</dcterms:created>
  <dcterms:modified xsi:type="dcterms:W3CDTF">2018-11-18T18:19:00Z</dcterms:modified>
</cp:coreProperties>
</file>